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rPr>
      </w:pPr>
      <w:bookmarkStart w:id="0" w:name="_GoBack"/>
      <w:bookmarkEnd w:id="0"/>
      <w:r>
        <w:rPr>
          <w:b/>
          <w:sz w:val="28"/>
        </w:rPr>
        <w:t>ANGLE ONE</w:t>
      </w:r>
    </w:p>
    <w:p>
      <w:pPr>
        <w:rPr>
          <w:rFonts w:hint="default"/>
          <w:b/>
          <w:lang w:val="en-GB"/>
        </w:rPr>
      </w:pPr>
      <w:r>
        <w:rPr>
          <w:b/>
          <w:sz w:val="36"/>
        </w:rPr>
        <w:t xml:space="preserve">How </w:t>
      </w:r>
      <w:r>
        <w:rPr>
          <w:rFonts w:hint="default"/>
          <w:b/>
          <w:sz w:val="36"/>
          <w:lang w:val="en-GB"/>
        </w:rPr>
        <w:t xml:space="preserve">To Make $$100 to $500 Daily From </w:t>
      </w:r>
      <w:r>
        <w:rPr>
          <w:b/>
          <w:sz w:val="36"/>
        </w:rPr>
        <w:t>CPA Marketing</w:t>
      </w:r>
      <w:r>
        <w:rPr>
          <w:rFonts w:hint="default"/>
          <w:b/>
          <w:sz w:val="36"/>
          <w:lang w:val="en-GB"/>
        </w:rPr>
        <w:t>…</w:t>
      </w:r>
    </w:p>
    <w:p>
      <w:r>
        <w:t>I want to share with you today, how I went from a pretty successful business development consultant to an online business hustler</w:t>
      </w:r>
    </w:p>
    <w:p>
      <w:r>
        <w:t>=====================================</w:t>
      </w:r>
    </w:p>
    <w:p>
      <w:r>
        <w:t>My name is</w:t>
      </w:r>
      <w:r>
        <w:rPr>
          <w:b/>
          <w:bCs/>
        </w:rPr>
        <w:t xml:space="preserve"> </w:t>
      </w:r>
      <w:r>
        <w:rPr>
          <w:rFonts w:hint="default"/>
          <w:b/>
          <w:bCs/>
          <w:lang w:val="en-GB"/>
        </w:rPr>
        <w:t xml:space="preserve">[ YOUR NAME ] </w:t>
      </w:r>
      <w:r>
        <w:t>And my story is not like the regular online business or online marketer, I actually had a good job, doing quite well for myself and pretty comfortable.</w:t>
      </w:r>
    </w:p>
    <w:p>
      <w:r>
        <w:t xml:space="preserve">But what I didn’t have was time to live the life I wanted, </w:t>
      </w:r>
    </w:p>
    <w:p>
      <w:r>
        <w:t>I wanted a life where I could travel anytime I wanted, go where ever I wanted and do exactly what I wanted anytime I wanted to.</w:t>
      </w:r>
    </w:p>
    <w:p>
      <w:r>
        <w:t>Achieving this with the demands of my jobs was definitely not the right game plan, SO I QUIT!</w:t>
      </w:r>
    </w:p>
    <w:p>
      <w:r>
        <w:t>Yea this was about five years ago and today, I am still very comfortable</w:t>
      </w:r>
    </w:p>
    <w:p>
      <w:r>
        <w:t>Even more “comfortable” than I was when I quit my job and now I have the time to live my life on my terms</w:t>
      </w:r>
    </w:p>
    <w:p>
      <w:r>
        <w:t>Even though this year I haven’t really gotten to travel so much due to the recent pandemic #StaySafe</w:t>
      </w:r>
    </w:p>
    <w:p>
      <w:r>
        <w:t>How did I get to achieve this without any prior knowledge of how the internet works or what to do online to make the money like others do?</w:t>
      </w:r>
    </w:p>
    <w:p>
      <w:pPr>
        <w:rPr>
          <w:b/>
        </w:rPr>
      </w:pPr>
      <w:r>
        <w:rPr>
          <w:b/>
        </w:rPr>
        <w:t>CPA MARKETING!</w:t>
      </w:r>
    </w:p>
    <w:p>
      <w:r>
        <w:t>I know at first glance you would say, marketing again?</w:t>
      </w:r>
    </w:p>
    <w:p>
      <w:r>
        <w:t>But the truth is the task is really simple, CPA stands for Cost Per Action and all you need do is refer people to view an offer and the owner of that offer will pay you a commission usually around $30 and $50 per person you refer to just click on, or view the offer</w:t>
      </w:r>
    </w:p>
    <w:p>
      <w:r>
        <w:t>The person doesn’t even need to buy!</w:t>
      </w:r>
      <w:r>
        <w:br w:type="textWrapping"/>
      </w:r>
      <w:r>
        <w:br w:type="textWrapping"/>
      </w:r>
      <w:r>
        <w:t>Sounds cool right?</w:t>
      </w:r>
    </w:p>
    <w:p>
      <w:r>
        <w:t>But the catch is this, you have to know what you are doing…</w:t>
      </w:r>
    </w:p>
    <w:p>
      <w:r>
        <w:t>After I got the hang of this online business a couple of years ago, there has been no looking back and it has funded the life of my dreams so far.</w:t>
      </w:r>
    </w:p>
    <w:p>
      <w:r>
        <w:t>The good news is…</w:t>
      </w:r>
    </w:p>
    <w:p>
      <w:r>
        <w:t>You too can do this</w:t>
      </w:r>
    </w:p>
    <w:p>
      <w:r>
        <w:t>Imagine making even if its $30 per referral and you can only refer 10 people to click on a link in one whole month?</w:t>
      </w:r>
    </w:p>
    <w:p>
      <w:r>
        <w:t>That’s a cool $300 right into your pocket, now what if the commission is $50 like you will see I am earning here (insert link) and you are able to refer same 10 or even 20 people? You do the math</w:t>
      </w:r>
    </w:p>
    <w:p>
      <w:r>
        <w:t xml:space="preserve">I know you will need a little bit of tutoring before you can start seeing results that is why I have </w:t>
      </w:r>
      <w:r>
        <w:rPr>
          <w:rFonts w:hint="default"/>
          <w:lang w:val="en-GB"/>
        </w:rPr>
        <w:t>decided to share this</w:t>
      </w:r>
      <w:r>
        <w:t xml:space="preserve"> simple to follow </w:t>
      </w:r>
      <w:r>
        <w:rPr>
          <w:rFonts w:hint="default"/>
          <w:lang w:val="en-GB"/>
        </w:rPr>
        <w:t>free ebook from my mentor Abdul</w:t>
      </w:r>
      <w:r>
        <w:t xml:space="preserve"> that will set you up to start raking at least $100 into your pocket every single day in just a short while (at most one week).</w:t>
      </w:r>
    </w:p>
    <w:p>
      <w:r>
        <w:t>I call it The CPA Secret Code</w:t>
      </w:r>
    </w:p>
    <w:p>
      <w:r>
        <w:t>You can get it here (Insert link)</w:t>
      </w:r>
    </w:p>
    <w:p>
      <w:r>
        <w:t>In this training you will learn everything you need to learn about CPA Marketing even if you are a newbie, and even if you already know about CPA Marketing the secrets in this training will show you all you have been doing wrong.</w:t>
      </w:r>
    </w:p>
    <w:p>
      <w:pPr>
        <w:tabs>
          <w:tab w:val="left" w:pos="7650"/>
        </w:tabs>
      </w:pPr>
      <w:r>
        <w:t>Other things you will learn include:</w:t>
      </w:r>
      <w:r>
        <w:tab/>
      </w:r>
    </w:p>
    <w:p>
      <w:r>
        <w:rPr>
          <w:rFonts w:ascii="Segoe UI Symbol" w:hAnsi="Segoe UI Symbol" w:cs="Segoe UI Symbol"/>
        </w:rPr>
        <w:t>✔</w:t>
      </w:r>
      <w:r>
        <w:rPr>
          <w:rFonts w:ascii="Calibri" w:hAnsi="Calibri" w:cs="Calibri"/>
        </w:rPr>
        <w:t>️</w:t>
      </w:r>
      <w:r>
        <w:t xml:space="preserve"> How to choose the best CPA network to work with.</w:t>
      </w:r>
    </w:p>
    <w:p>
      <w:r>
        <w:rPr>
          <w:rFonts w:ascii="Segoe UI Symbol" w:hAnsi="Segoe UI Symbol" w:cs="Segoe UI Symbol"/>
        </w:rPr>
        <w:t>✔</w:t>
      </w:r>
      <w:r>
        <w:t>️ How to apply to many CPA networks and be accepted.</w:t>
      </w:r>
    </w:p>
    <w:p>
      <w:r>
        <w:rPr>
          <w:rFonts w:ascii="Segoe UI Symbol" w:hAnsi="Segoe UI Symbol" w:cs="Segoe UI Symbol"/>
        </w:rPr>
        <w:t>✔</w:t>
      </w:r>
      <w:r>
        <w:t>️ How to choose a Hot Offer to promote and stay above your competitors.</w:t>
      </w:r>
    </w:p>
    <w:p>
      <w:r>
        <w:rPr>
          <w:rFonts w:ascii="Segoe UI Symbol" w:hAnsi="Segoe UI Symbol" w:cs="Segoe UI Symbol"/>
        </w:rPr>
        <w:t>✔</w:t>
      </w:r>
      <w:r>
        <w:rPr>
          <w:rFonts w:ascii="Calibri" w:hAnsi="Calibri" w:cs="Calibri"/>
        </w:rPr>
        <w:t>️</w:t>
      </w:r>
      <w:r>
        <w:t xml:space="preserve"> How to use Google ads, Bing ads, and Facebook ads to promote CPA offers and make a lot of profit.</w:t>
      </w:r>
    </w:p>
    <w:p>
      <w:r>
        <w:rPr>
          <w:rFonts w:ascii="Segoe UI Symbol" w:hAnsi="Segoe UI Symbol" w:cs="Segoe UI Symbol"/>
        </w:rPr>
        <w:t>✔</w:t>
      </w:r>
      <w:r>
        <w:rPr>
          <w:rFonts w:ascii="Calibri" w:hAnsi="Calibri" w:cs="Calibri"/>
        </w:rPr>
        <w:t>️</w:t>
      </w:r>
      <w:r>
        <w:t xml:space="preserve"> And Finally, how to use free traffic methods to promote CPA offers even if you're a complete newbie.</w:t>
      </w:r>
    </w:p>
    <w:p>
      <w:r>
        <w:t>Before I finally settled on CPA Marketing years ago I had tried and I was not so successful at several other online businesses, dropshipping, freelancing, and others</w:t>
      </w:r>
    </w:p>
    <w:p>
      <w:r>
        <w:t>But I found the key to successfully crush CPA Marketing that is why I have stuck with it all these years</w:t>
      </w:r>
    </w:p>
    <w:p>
      <w:r>
        <w:t>And now I want to share my secrets with you…</w:t>
      </w:r>
    </w:p>
    <w:p>
      <w:r>
        <w:t>Sharing it with you doesn’t stop me from making the money I’m making, it only helps me fulfil another aspect of my dreams which is helping other people succeed</w:t>
      </w:r>
    </w:p>
    <w:p>
      <w:r>
        <w:t>And if you are reading this today I would like you to join other 250+ students to start making your bank account happy daily with CPA Marketing</w:t>
      </w:r>
    </w:p>
    <w:p>
      <w:r>
        <w:t>Click the Learn More Button to continue</w:t>
      </w:r>
    </w:p>
    <w:p>
      <w:r>
        <w:t>Or Click this link now to gain access to the training</w:t>
      </w:r>
    </w:p>
    <w:p>
      <w:r>
        <w:t>I would be looking forward to receiving you</w:t>
      </w:r>
    </w:p>
    <w:p/>
    <w:p/>
    <w:p>
      <w:pPr>
        <w:jc w:val="center"/>
        <w:rPr>
          <w:b/>
          <w:sz w:val="28"/>
        </w:rPr>
      </w:pPr>
    </w:p>
    <w:p>
      <w:pPr>
        <w:jc w:val="center"/>
        <w:rPr>
          <w:b/>
          <w:sz w:val="28"/>
        </w:rPr>
      </w:pPr>
    </w:p>
    <w:p>
      <w:pPr>
        <w:jc w:val="center"/>
        <w:rPr>
          <w:b/>
          <w:sz w:val="28"/>
        </w:rPr>
      </w:pPr>
      <w:r>
        <w:rPr>
          <w:b/>
          <w:sz w:val="28"/>
        </w:rPr>
        <w:t>ANGLE TWO</w:t>
      </w:r>
    </w:p>
    <w:p/>
    <w:p>
      <w:pPr>
        <w:rPr>
          <w:b/>
        </w:rPr>
      </w:pPr>
      <w:r>
        <w:rPr>
          <w:b/>
        </w:rPr>
        <w:t xml:space="preserve">HEADLINE: </w:t>
      </w:r>
      <w:r>
        <w:rPr>
          <w:b/>
          <w:sz w:val="36"/>
        </w:rPr>
        <w:t>5 Steps Youth Corper Used to Start Paying Himself $100 Everyday</w:t>
      </w:r>
      <w:r>
        <w:rPr>
          <w:b/>
        </w:rPr>
        <w:t xml:space="preserve"> </w:t>
      </w:r>
    </w:p>
    <w:p>
      <w:r>
        <w:t>BODY COPY:</w:t>
      </w:r>
    </w:p>
    <w:p>
      <w:r>
        <w:t>After getting the permission of one of my students, I want to share with you today how he pays himself $100 every single day, and yes there is proof</w:t>
      </w:r>
    </w:p>
    <w:p>
      <w:r>
        <w:t>=====================================</w:t>
      </w:r>
    </w:p>
    <w:p>
      <w:pPr>
        <w:rPr>
          <w:rFonts w:hint="default"/>
          <w:lang w:val="en-GB"/>
        </w:rPr>
      </w:pPr>
      <w:r>
        <w:t xml:space="preserve">My name is </w:t>
      </w:r>
      <w:r>
        <w:rPr>
          <w:rFonts w:hint="default"/>
          <w:lang w:val="en-GB"/>
        </w:rPr>
        <w:t>[ YOUR NAME ]</w:t>
      </w:r>
    </w:p>
    <w:p>
      <w:r>
        <w:t>I am a serial online entrepreneur, who has specialized his online skills with CPA Marketing, I have been in the online business space for about 5 years and I can say I am quite successful.</w:t>
      </w:r>
    </w:p>
    <w:p>
      <w:r>
        <w:t xml:space="preserve">Over the years I have developed several training programs and coaching classes and I have a student base of over </w:t>
      </w:r>
      <w:r>
        <w:rPr>
          <w:rFonts w:hint="default"/>
          <w:lang w:val="en-GB"/>
        </w:rPr>
        <w:t>500+</w:t>
      </w:r>
      <w:r>
        <w:t xml:space="preserve"> students.</w:t>
      </w:r>
    </w:p>
    <w:p>
      <w:r>
        <w:t>Just the other day I was going through my emails and I saw a mail from one of my students who practically poured out his heart to me in that email about how his life has changed in just a few months</w:t>
      </w:r>
    </w:p>
    <w:p>
      <w:r>
        <w:t>The mail was so emotional I decided I had to share how he did it…</w:t>
      </w:r>
    </w:p>
    <w:p>
      <w:r>
        <w:t xml:space="preserve">During the lockdown he came across one of my adverts and decided to sign up </w:t>
      </w:r>
      <w:r>
        <w:rPr>
          <w:rFonts w:hint="default"/>
          <w:lang w:val="en-GB"/>
        </w:rPr>
        <w:t>to get a free</w:t>
      </w:r>
      <w:r>
        <w:t xml:space="preserve"> CPA marketing </w:t>
      </w:r>
      <w:r>
        <w:rPr>
          <w:rFonts w:hint="default"/>
          <w:lang w:val="en-GB"/>
        </w:rPr>
        <w:t>e-book</w:t>
      </w:r>
      <w:r>
        <w:t xml:space="preserve"> – </w:t>
      </w:r>
      <w:r>
        <w:rPr>
          <w:b/>
        </w:rPr>
        <w:t>CPA SECRET CODE</w:t>
      </w:r>
    </w:p>
    <w:p>
      <w:r>
        <w:t>He was a newbie who was just serving and didn’t know what to do with himself with the lockdown that hit us all really hard one way or the other due to the Covid-19 pandemic</w:t>
      </w:r>
    </w:p>
    <w:p>
      <w:r>
        <w:t xml:space="preserve">He got the </w:t>
      </w:r>
      <w:r>
        <w:rPr>
          <w:rFonts w:hint="default"/>
          <w:lang w:val="en-GB"/>
        </w:rPr>
        <w:t>ebook</w:t>
      </w:r>
      <w:r>
        <w:t xml:space="preserve"> and followed the steps outlined that teaches you how to promote CPA Offers and get commissions as high as $50 per lead</w:t>
      </w:r>
    </w:p>
    <w:p>
      <w:r>
        <w:t>Let me break it down, CPA Marketing is simply sign up to promote an offer, get people to view that offer and the owner of the offer will pay you a commission of around $30 - $50 per person</w:t>
      </w:r>
    </w:p>
    <w:p>
      <w:r>
        <w:t>Are you beginning to get the drift?</w:t>
      </w:r>
    </w:p>
    <w:p>
      <w:r>
        <w:t>Now imagine you are able to get two people to view that link in one day, that’s already $100 pretty easy</w:t>
      </w:r>
    </w:p>
    <w:p>
      <w:r>
        <w:t>But there are steps you will need to take and things you will need to do to be able to see these results which is exactly what my youth corper student did</w:t>
      </w:r>
    </w:p>
    <w:p>
      <w:r>
        <w:t>And the STEPS are</w:t>
      </w:r>
    </w:p>
    <w:p>
      <w:r>
        <w:rPr>
          <w:b/>
        </w:rPr>
        <w:t>STEP 2:</w:t>
      </w:r>
      <w:r>
        <w:t xml:space="preserve"> Register with one of the best CPA Networks that has the highest paying offers on the internet</w:t>
      </w:r>
    </w:p>
    <w:p>
      <w:r>
        <w:t>(Don’t worry I skipped STEP 1 on purpose… lol)</w:t>
      </w:r>
    </w:p>
    <w:p>
      <w:r>
        <w:rPr>
          <w:b/>
        </w:rPr>
        <w:t>STEP 3:</w:t>
      </w:r>
      <w:r>
        <w:t xml:space="preserve"> Pick a HOT offer to promote</w:t>
      </w:r>
    </w:p>
    <w:p>
      <w:r>
        <w:rPr>
          <w:b/>
        </w:rPr>
        <w:t>STEP 4:</w:t>
      </w:r>
      <w:r>
        <w:t xml:space="preserve"> Choose the best medium to promote it, (paid ads or free traffic) your choice</w:t>
      </w:r>
    </w:p>
    <w:p>
      <w:r>
        <w:rPr>
          <w:b/>
        </w:rPr>
        <w:t>STEP 5:</w:t>
      </w:r>
      <w:r>
        <w:t xml:space="preserve"> Start counting your money as they come in</w:t>
      </w:r>
    </w:p>
    <w:p>
      <w:r>
        <w:t xml:space="preserve">As you may have rightly noticed I skipped STEP ONE which is in fact getting my </w:t>
      </w:r>
      <w:r>
        <w:rPr>
          <w:b/>
        </w:rPr>
        <w:t>CPA SECRET CODE</w:t>
      </w:r>
      <w:r>
        <w:t xml:space="preserve"> training program</w:t>
      </w:r>
    </w:p>
    <w:p>
      <w:r>
        <w:t xml:space="preserve">In this program I will teach you </w:t>
      </w:r>
    </w:p>
    <w:p>
      <w:r>
        <w:rPr>
          <w:rFonts w:ascii="Segoe UI Symbol" w:hAnsi="Segoe UI Symbol" w:cs="Segoe UI Symbol"/>
        </w:rPr>
        <w:t>✔</w:t>
      </w:r>
      <w:r>
        <w:rPr>
          <w:rFonts w:ascii="Calibri" w:hAnsi="Calibri" w:cs="Calibri"/>
        </w:rPr>
        <w:t>️</w:t>
      </w:r>
      <w:r>
        <w:t xml:space="preserve"> How to choose the best CPA network to work with.</w:t>
      </w:r>
    </w:p>
    <w:p>
      <w:r>
        <w:rPr>
          <w:rFonts w:ascii="Segoe UI Symbol" w:hAnsi="Segoe UI Symbol" w:cs="Segoe UI Symbol"/>
        </w:rPr>
        <w:t>✔</w:t>
      </w:r>
      <w:r>
        <w:t>️ How to apply to many CPA networks and be accepted.</w:t>
      </w:r>
    </w:p>
    <w:p>
      <w:r>
        <w:rPr>
          <w:rFonts w:ascii="Segoe UI Symbol" w:hAnsi="Segoe UI Symbol" w:cs="Segoe UI Symbol"/>
        </w:rPr>
        <w:t>✔</w:t>
      </w:r>
      <w:r>
        <w:t>️ How to choose a Hot Offer to promote and stay above your competitors.</w:t>
      </w:r>
    </w:p>
    <w:p>
      <w:r>
        <w:rPr>
          <w:rFonts w:ascii="Segoe UI Symbol" w:hAnsi="Segoe UI Symbol" w:cs="Segoe UI Symbol"/>
        </w:rPr>
        <w:t>✔</w:t>
      </w:r>
      <w:r>
        <w:rPr>
          <w:rFonts w:ascii="Calibri" w:hAnsi="Calibri" w:cs="Calibri"/>
        </w:rPr>
        <w:t>️</w:t>
      </w:r>
      <w:r>
        <w:t xml:space="preserve"> How to use Google ads, Bing ads, and Facebook ads to promote CPA offers and make a lot of profit.</w:t>
      </w:r>
    </w:p>
    <w:p>
      <w:r>
        <w:rPr>
          <w:rFonts w:ascii="Segoe UI Symbol" w:hAnsi="Segoe UI Symbol" w:cs="Segoe UI Symbol"/>
        </w:rPr>
        <w:t>✔</w:t>
      </w:r>
      <w:r>
        <w:rPr>
          <w:rFonts w:ascii="Calibri" w:hAnsi="Calibri" w:cs="Calibri"/>
        </w:rPr>
        <w:t>️</w:t>
      </w:r>
      <w:r>
        <w:t xml:space="preserve"> And Finally, how to use free traffic methods to promote CPA offers even if you're a complete newbie.</w:t>
      </w:r>
    </w:p>
    <w:p>
      <w:r>
        <w:t>This training covers every aspect of your journey into CPA Marketing and every mistakes even professionals make that you shouldn’t make</w:t>
      </w:r>
    </w:p>
    <w:p>
      <w:r>
        <w:t>I had never seen a review for my training like the mail I got from that my student and it only emphasized the wealth of knowledge and efficiency of the training</w:t>
      </w:r>
    </w:p>
    <w:p>
      <w:r>
        <w:t>And that is why it is number one in the steps you need to take to start making your own $100 daily in just a few weeks after going through the training.</w:t>
      </w:r>
    </w:p>
    <w:p>
      <w:r>
        <w:t>You can get it here (insert link)</w:t>
      </w:r>
    </w:p>
    <w:p>
      <w:r>
        <w:t>CPA Marketing is one of the easiest, simplest and most profitable ways to be successful online all you need is someone to point you in the right direction and I am offering to do that today!</w:t>
      </w:r>
    </w:p>
    <w:p>
      <w:r>
        <w:t>My corper student saw an ad just like you are doing now and made a decision that has completely turned his finances around</w:t>
      </w:r>
    </w:p>
    <w:p>
      <w:r>
        <w:t>If you want that to also be you in just a few weeks click this link now and get started (STEP ONE)</w:t>
      </w:r>
    </w:p>
    <w:p>
      <w:r>
        <w:t>Imagine referring up to 5 people a day to click on or view an offer, that’s an amazing $250 in one day, I personally do up to $4000 a month pretty easy and you can see how I do it if you click the learn more button below</w:t>
      </w:r>
    </w:p>
    <w:p>
      <w:r>
        <w:t>These days the key to unlock the life you desire or the dreams you want to achieve are handed to you by the simplest opportunities</w:t>
      </w:r>
    </w:p>
    <w:p>
      <w:r>
        <w:t>Don’t miss out on this one, click the link below and get started.</w:t>
      </w:r>
    </w:p>
    <w:p>
      <w:r>
        <w:t>Looking forward to receiving you.</w:t>
      </w:r>
    </w:p>
    <w:p/>
    <w:p/>
    <w:p>
      <w:pPr>
        <w:keepNext w:val="0"/>
        <w:keepLines w:val="0"/>
        <w:widowControl/>
        <w:suppressLineNumbers w:val="0"/>
        <w:shd w:val="clear" w:fill="FFFFFF"/>
        <w:bidi w:val="0"/>
        <w:ind w:left="0" w:firstLine="0"/>
        <w:jc w:val="left"/>
        <w:rPr>
          <w:b/>
        </w:rPr>
      </w:pPr>
    </w:p>
    <w:p>
      <w:pPr>
        <w:jc w:val="center"/>
        <w:rPr>
          <w:rFonts w:hint="default"/>
          <w:b/>
          <w:sz w:val="28"/>
          <w:lang w:val="en-GB"/>
        </w:rPr>
      </w:pPr>
      <w:r>
        <w:rPr>
          <w:b/>
          <w:sz w:val="28"/>
        </w:rPr>
        <w:t>ANGLE T</w:t>
      </w:r>
      <w:r>
        <w:rPr>
          <w:rFonts w:hint="default"/>
          <w:b/>
          <w:sz w:val="28"/>
          <w:lang w:val="en-GB"/>
        </w:rPr>
        <w:t>HREE</w:t>
      </w:r>
    </w:p>
    <w:p>
      <w:pPr>
        <w:keepNext w:val="0"/>
        <w:keepLines w:val="0"/>
        <w:widowControl/>
        <w:suppressLineNumbers w:val="0"/>
        <w:shd w:val="clear" w:fill="FFFFFF"/>
        <w:bidi w:val="0"/>
        <w:ind w:left="0" w:firstLine="0"/>
        <w:jc w:val="center"/>
        <w:rPr>
          <w:b/>
        </w:rPr>
      </w:pP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b/>
          <w:bCs/>
          <w:i w:val="0"/>
          <w:iCs w:val="0"/>
          <w:caps w:val="0"/>
          <w:color w:val="050505"/>
          <w:spacing w:val="0"/>
          <w:kern w:val="0"/>
          <w:sz w:val="36"/>
          <w:szCs w:val="36"/>
          <w:shd w:val="clear" w:fill="FFFFFF"/>
          <w:lang w:val="en-US" w:eastAsia="zh-CN" w:bidi="ar"/>
        </w:rPr>
      </w:pPr>
      <w:r>
        <w:rPr>
          <w:b/>
        </w:rPr>
        <w:t>HEADLINE:</w:t>
      </w:r>
      <w:r>
        <w:rPr>
          <w:rFonts w:hint="default"/>
          <w:b/>
          <w:lang w:val="en-GB"/>
        </w:rPr>
        <w:t xml:space="preserve"> </w:t>
      </w:r>
      <w:r>
        <w:rPr>
          <w:rFonts w:hint="default" w:ascii="Segoe UI Historic" w:hAnsi="Segoe UI Historic" w:eastAsia="Segoe UI Historic" w:cs="Segoe UI Historic"/>
          <w:b/>
          <w:bCs/>
          <w:i w:val="0"/>
          <w:iCs w:val="0"/>
          <w:caps w:val="0"/>
          <w:color w:val="050505"/>
          <w:spacing w:val="0"/>
          <w:kern w:val="0"/>
          <w:sz w:val="36"/>
          <w:szCs w:val="36"/>
          <w:shd w:val="clear" w:fill="FFFFFF"/>
          <w:lang w:val="en-US" w:eastAsia="zh-CN" w:bidi="ar"/>
        </w:rPr>
        <w:t>FREE TRAINING: How To Make $100 to $500 Daily From CPA Marketing…</w:t>
      </w:r>
    </w:p>
    <w:p>
      <w:pPr>
        <w:rPr>
          <w:rFonts w:hint="default" w:ascii="Segoe UI Historic" w:hAnsi="Segoe UI Historic" w:eastAsia="Segoe UI Historic" w:cs="Segoe UI Historic"/>
          <w:b/>
          <w:bCs/>
          <w:i w:val="0"/>
          <w:iCs w:val="0"/>
          <w:caps w:val="0"/>
          <w:color w:val="050505"/>
          <w:spacing w:val="0"/>
          <w:kern w:val="0"/>
          <w:sz w:val="36"/>
          <w:szCs w:val="36"/>
          <w:shd w:val="clear" w:fill="FFFFFF"/>
          <w:lang w:val="en-GB" w:eastAsia="zh-CN" w:bidi="ar"/>
        </w:rPr>
      </w:pPr>
      <w:r>
        <w:t>BODY COPY:</w:t>
      </w: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The good news is that you can even do it with your smartphone or computer.</w:t>
      </w: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All you need is just a good internet connection and you can be making $100 for yourself daily by helping business owner to generate leads online.</w:t>
      </w: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If you have been looking for a way to start a successful online business without nothing to show for it, reading this post today maybe be one of the best decisions you have ever made.</w:t>
      </w: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Imagine making even if it's $30 per referral and you can only refer 10 people to click on a link in one whole month?</w:t>
      </w: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 xml:space="preserve">That’s a cool $300 right into your pocket, now what if the commission is $50 like you will see I am earning here https://viewsprout.com/cpa-marketing and you are able to refer the same 10 or even 20 people? </w:t>
      </w: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You can do the math</w:t>
      </w: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If your commission is $50 and you can refer 10 customers in a month that's a $500 commission for you.</w:t>
      </w: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Isn't that awesome?</w:t>
      </w: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 xml:space="preserve">I know you will need a little bit of tutoring before you can start seeing results that is why I have </w:t>
      </w:r>
      <w:r>
        <w:rPr>
          <w:rFonts w:hint="default" w:ascii="Segoe UI Historic" w:hAnsi="Segoe UI Historic" w:eastAsia="Segoe UI Historic" w:cs="Segoe UI Historic"/>
          <w:i w:val="0"/>
          <w:iCs w:val="0"/>
          <w:caps w:val="0"/>
          <w:color w:val="050505"/>
          <w:spacing w:val="0"/>
          <w:kern w:val="0"/>
          <w:sz w:val="22"/>
          <w:szCs w:val="22"/>
          <w:shd w:val="clear" w:fill="FFFFFF"/>
          <w:lang w:val="en-GB" w:eastAsia="zh-CN" w:bidi="ar"/>
        </w:rPr>
        <w:t>decided to share</w:t>
      </w: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 xml:space="preserve"> </w:t>
      </w:r>
      <w:r>
        <w:rPr>
          <w:rFonts w:hint="default" w:ascii="Segoe UI Historic" w:hAnsi="Segoe UI Historic" w:eastAsia="Segoe UI Historic" w:cs="Segoe UI Historic"/>
          <w:i w:val="0"/>
          <w:iCs w:val="0"/>
          <w:caps w:val="0"/>
          <w:color w:val="050505"/>
          <w:spacing w:val="0"/>
          <w:kern w:val="0"/>
          <w:sz w:val="22"/>
          <w:szCs w:val="22"/>
          <w:shd w:val="clear" w:fill="FFFFFF"/>
          <w:lang w:val="en-GB" w:eastAsia="zh-CN" w:bidi="ar"/>
        </w:rPr>
        <w:t>this</w:t>
      </w: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 xml:space="preserve"> simple to follow free e-book that will set you up to start raking at least $100 into your pocket every single day in just a short while (at most one week).</w:t>
      </w: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I call it The "CPA Secret Code Guide"</w:t>
      </w: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You can get it here: https://viewsprout.com/cpa-marketing</w:t>
      </w: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In this e-book, you will learn everything you need to learn about CPA Marketing even if you are a newbie, and even if you already know about CPA Marketing the secrets in this free e-book will show you all you have been doing wrong.</w:t>
      </w: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Click here: https://viewsprout.com/cpa-marketing to download the free e-book now</w:t>
      </w: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See you on the other side.</w:t>
      </w:r>
    </w:p>
    <w:p>
      <w:pPr>
        <w:rPr>
          <w:rFonts w:hint="default"/>
          <w:b/>
          <w:lang w:val="en-GB"/>
        </w:rPr>
      </w:pPr>
    </w:p>
    <w:p>
      <w:pPr>
        <w:rPr>
          <w:rFonts w:hint="default"/>
          <w:b/>
          <w:lang w:val="en-GB"/>
        </w:rPr>
      </w:pPr>
    </w:p>
    <w:p>
      <w:pPr>
        <w:jc w:val="center"/>
        <w:rPr>
          <w:rFonts w:hint="default"/>
          <w:b/>
          <w:sz w:val="28"/>
          <w:lang w:val="en-GB"/>
        </w:rPr>
      </w:pPr>
      <w:r>
        <w:rPr>
          <w:b/>
          <w:sz w:val="28"/>
        </w:rPr>
        <w:t>ANGLE T</w:t>
      </w:r>
      <w:r>
        <w:rPr>
          <w:rFonts w:hint="default"/>
          <w:b/>
          <w:sz w:val="28"/>
          <w:lang w:val="en-GB"/>
        </w:rPr>
        <w:t>HREE</w:t>
      </w:r>
    </w:p>
    <w:p>
      <w:pPr>
        <w:keepNext w:val="0"/>
        <w:keepLines w:val="0"/>
        <w:widowControl/>
        <w:suppressLineNumbers w:val="0"/>
        <w:shd w:val="clear" w:fill="FFFFFF"/>
        <w:bidi w:val="0"/>
        <w:ind w:left="0" w:firstLine="0"/>
        <w:jc w:val="center"/>
        <w:rPr>
          <w:b/>
        </w:rPr>
      </w:pPr>
    </w:p>
    <w:p>
      <w:pPr>
        <w:rPr>
          <w:rFonts w:hint="default" w:ascii="Segoe UI Historic" w:hAnsi="Segoe UI Historic" w:eastAsia="Segoe UI Historic" w:cs="Segoe UI Historic"/>
          <w:b/>
          <w:bCs/>
          <w:i w:val="0"/>
          <w:iCs w:val="0"/>
          <w:caps w:val="0"/>
          <w:color w:val="050505"/>
          <w:spacing w:val="0"/>
          <w:kern w:val="0"/>
          <w:sz w:val="36"/>
          <w:szCs w:val="36"/>
          <w:shd w:val="clear" w:fill="FFFFFF"/>
          <w:lang w:val="en-GB" w:eastAsia="zh-CN" w:bidi="ar"/>
        </w:rPr>
      </w:pPr>
      <w:r>
        <w:rPr>
          <w:b/>
        </w:rPr>
        <w:t>HEADLINE:</w:t>
      </w:r>
      <w:r>
        <w:rPr>
          <w:rFonts w:hint="default"/>
          <w:b/>
          <w:lang w:val="en-GB"/>
        </w:rPr>
        <w:t xml:space="preserve"> </w:t>
      </w:r>
      <w:r>
        <w:rPr>
          <w:rFonts w:hint="default" w:ascii="Segoe UI Historic" w:hAnsi="Segoe UI Historic" w:eastAsia="Segoe UI Historic" w:cs="Segoe UI Historic"/>
          <w:b/>
          <w:bCs/>
          <w:i w:val="0"/>
          <w:iCs w:val="0"/>
          <w:caps w:val="0"/>
          <w:color w:val="050505"/>
          <w:spacing w:val="0"/>
          <w:kern w:val="0"/>
          <w:sz w:val="36"/>
          <w:szCs w:val="36"/>
          <w:shd w:val="clear" w:fill="FFFFFF"/>
          <w:lang w:val="en-US" w:eastAsia="zh-CN" w:bidi="ar"/>
        </w:rPr>
        <w:t xml:space="preserve">It is possible to make $50 </w:t>
      </w:r>
      <w:r>
        <w:rPr>
          <w:rFonts w:hint="default" w:ascii="Segoe UI Historic" w:hAnsi="Segoe UI Historic" w:eastAsia="Segoe UI Historic" w:cs="Segoe UI Historic"/>
          <w:b/>
          <w:bCs/>
          <w:i w:val="0"/>
          <w:iCs w:val="0"/>
          <w:caps w:val="0"/>
          <w:color w:val="050505"/>
          <w:spacing w:val="0"/>
          <w:kern w:val="0"/>
          <w:sz w:val="36"/>
          <w:szCs w:val="36"/>
          <w:shd w:val="clear" w:fill="FFFFFF"/>
          <w:lang w:val="en-GB" w:eastAsia="zh-CN" w:bidi="ar"/>
        </w:rPr>
        <w:t>to $100 Daily from cpa marketing…</w:t>
      </w:r>
    </w:p>
    <w:p>
      <w:pPr>
        <w:rPr>
          <w:rFonts w:hint="default" w:ascii="Segoe UI Historic" w:hAnsi="Segoe UI Historic" w:eastAsia="Segoe UI Historic" w:cs="Segoe UI Historic"/>
          <w:b/>
          <w:bCs/>
          <w:i w:val="0"/>
          <w:iCs w:val="0"/>
          <w:caps w:val="0"/>
          <w:color w:val="050505"/>
          <w:spacing w:val="0"/>
          <w:kern w:val="0"/>
          <w:sz w:val="36"/>
          <w:szCs w:val="36"/>
          <w:shd w:val="clear" w:fill="FFFFFF"/>
          <w:lang w:val="en-GB" w:eastAsia="zh-CN" w:bidi="ar"/>
        </w:rPr>
      </w:pPr>
      <w:r>
        <w:t>BODY COPY:</w:t>
      </w: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 xml:space="preserve">My name is </w:t>
      </w:r>
      <w:r>
        <w:rPr>
          <w:rFonts w:hint="default" w:ascii="Segoe UI Historic" w:hAnsi="Segoe UI Historic" w:eastAsia="Segoe UI Historic" w:cs="Segoe UI Historic"/>
          <w:i w:val="0"/>
          <w:iCs w:val="0"/>
          <w:caps w:val="0"/>
          <w:color w:val="050505"/>
          <w:spacing w:val="0"/>
          <w:kern w:val="0"/>
          <w:sz w:val="22"/>
          <w:szCs w:val="22"/>
          <w:shd w:val="clear" w:fill="FFFFFF"/>
          <w:lang w:val="en-GB" w:eastAsia="zh-CN" w:bidi="ar"/>
        </w:rPr>
        <w:t>[ YOUR NAME ]</w:t>
      </w: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 I have been making 6 - 7 figure income from CPA marketing for the past 3 years.</w:t>
      </w: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Not only I have been making 6-7 figure income from CPA marketing, but I have also been able to raise over 500+ students from different county teaching them how to make $50 to $100 from CPA marketing.</w:t>
      </w: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If you have been looking for a way to start a successful online business without anything to show for it, reading this post today maybe be one of the best decisions you have ever made.</w:t>
      </w: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You see, you are not the only one, my own experience is even worst than you can ever imagine.</w:t>
      </w: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 xml:space="preserve">I have tried all kinds of online businesses like e-commerce, dropshipping and forex trading that people said it is hot </w:t>
      </w: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After I got the secret of this online business a couple of years ago, there has been no looking back and it has funded the life of my dreams so far.</w:t>
      </w: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The good news is</w:t>
      </w: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You can do it too.</w:t>
      </w: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 xml:space="preserve">That is why I </w:t>
      </w:r>
      <w:r>
        <w:rPr>
          <w:rFonts w:hint="default" w:ascii="Segoe UI Historic" w:hAnsi="Segoe UI Historic" w:eastAsia="Segoe UI Historic" w:cs="Segoe UI Historic"/>
          <w:i w:val="0"/>
          <w:iCs w:val="0"/>
          <w:caps w:val="0"/>
          <w:color w:val="050505"/>
          <w:spacing w:val="0"/>
          <w:kern w:val="0"/>
          <w:sz w:val="22"/>
          <w:szCs w:val="22"/>
          <w:shd w:val="clear" w:fill="FFFFFF"/>
          <w:lang w:val="en-GB" w:eastAsia="zh-CN" w:bidi="ar"/>
        </w:rPr>
        <w:t>decided to share this</w:t>
      </w: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 xml:space="preserve"> simple-to-follow ebook that will set you up to start raking at least $100 into your pocket every single day with CPA marketing.</w:t>
      </w: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Another good news is that this ebook is free but it's only available for the first 1,000 people.</w:t>
      </w: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You can download the free ebook here: https://viewsprout.com/cpa-marketing</w:t>
      </w: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Inside this ebook, you will learn:</w:t>
      </w: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Visit here: https://viewsprout.com/cpa-marketing to grab the free guide now.</w:t>
      </w: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Remember, the ebook is free and it is only available for the first 1,000 people after which I will put a price tag.</w:t>
      </w: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So go and download it now before it's too late.</w:t>
      </w: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Download it here: https://viewsprout.com/cpa-marketing</w:t>
      </w: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p>
    <w:p>
      <w:pPr>
        <w:keepNext w:val="0"/>
        <w:keepLines w:val="0"/>
        <w:widowControl/>
        <w:suppressLineNumbers w:val="0"/>
        <w:shd w:val="clear" w:fill="FFFFFF"/>
        <w:bidi w:val="0"/>
        <w:ind w:left="0" w:firstLine="0"/>
        <w:jc w:val="left"/>
        <w:rPr>
          <w:rFonts w:hint="default" w:ascii="Segoe UI Historic" w:hAnsi="Segoe UI Historic" w:eastAsia="Segoe UI Historic" w:cs="Segoe UI Historic"/>
          <w:i w:val="0"/>
          <w:iCs w:val="0"/>
          <w:caps w:val="0"/>
          <w:color w:val="050505"/>
          <w:spacing w:val="0"/>
          <w:sz w:val="22"/>
          <w:szCs w:val="22"/>
        </w:rPr>
      </w:pPr>
      <w:r>
        <w:rPr>
          <w:rFonts w:hint="default" w:ascii="Segoe UI Historic" w:hAnsi="Segoe UI Historic" w:eastAsia="Segoe UI Historic" w:cs="Segoe UI Historic"/>
          <w:i w:val="0"/>
          <w:iCs w:val="0"/>
          <w:caps w:val="0"/>
          <w:color w:val="050505"/>
          <w:spacing w:val="0"/>
          <w:kern w:val="0"/>
          <w:sz w:val="22"/>
          <w:szCs w:val="22"/>
          <w:shd w:val="clear" w:fill="FFFFFF"/>
          <w:lang w:val="en-US" w:eastAsia="zh-CN" w:bidi="ar"/>
        </w:rPr>
        <w:t>See you on the other side.</w:t>
      </w:r>
    </w:p>
    <w:p>
      <w:pPr>
        <w:rPr>
          <w:rFonts w:hint="default"/>
          <w:b/>
          <w:lang w:val="en-GB"/>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Segoe UI Symbol">
    <w:panose1 w:val="020B0502040204020203"/>
    <w:charset w:val="00"/>
    <w:family w:val="swiss"/>
    <w:pitch w:val="default"/>
    <w:sig w:usb0="800001E3" w:usb1="1200FFEF" w:usb2="00040000" w:usb3="04000000" w:csb0="00000001" w:csb1="40000000"/>
  </w:font>
  <w:font w:name="Segoe UI Historic">
    <w:panose1 w:val="020B0502040204020203"/>
    <w:charset w:val="00"/>
    <w:family w:val="auto"/>
    <w:pitch w:val="default"/>
    <w:sig w:usb0="800001EF" w:usb1="02000002" w:usb2="0060C080" w:usb3="00000002" w:csb0="00000001" w:csb1="4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5D"/>
    <w:rsid w:val="001164EE"/>
    <w:rsid w:val="00315C5D"/>
    <w:rsid w:val="0063388B"/>
    <w:rsid w:val="008659F9"/>
    <w:rsid w:val="00DF4441"/>
    <w:rsid w:val="1CDA4F49"/>
    <w:rsid w:val="38FC0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1173</Words>
  <Characters>6689</Characters>
  <Lines>55</Lines>
  <Paragraphs>15</Paragraphs>
  <TotalTime>3</TotalTime>
  <ScaleCrop>false</ScaleCrop>
  <LinksUpToDate>false</LinksUpToDate>
  <CharactersWithSpaces>7847</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2020-09-03T15:12:00Z</dcterms:created>
  <dc:creator>ebenezer eromosele</dc:creator>
  <cp:lastModifiedBy>WPS_1633957074</cp:lastModifiedBy>
  <dcterms:modified xsi:type="dcterms:W3CDTF">2022-02-16T00:00:57Z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51AB65DB8D0C469296FA4AED281993A0</vt:lpwstr>
  </property>
</Properties>
</file>